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eastAsia="Arial" w:hAnsi="Arial"/>
          <w:b/>
          <w:color w:val="000000"/>
          <w:spacing w:val="13"/>
          <w:sz w:val="16"/>
          <w:lang w:val="fr-FR"/>
        </w:rPr>
        <w:id w:val="-240100101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/>
          <w:b w:val="0"/>
          <w:spacing w:val="14"/>
          <w:w w:val="110"/>
          <w:sz w:val="14"/>
          <w:szCs w:val="18"/>
        </w:rPr>
      </w:sdtEndPr>
      <w:sdtContent>
        <w:p w:rsidR="00CF7494" w:rsidRDefault="00E268FC" w:rsidP="00CF7494">
          <w:pPr>
            <w:spacing w:before="11" w:after="690" w:line="188" w:lineRule="exact"/>
            <w:ind w:left="72"/>
            <w:textAlignment w:val="baseline"/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D</w:t>
          </w:r>
          <w:r w:rsidR="00CF7494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IOCÈSE CATHOLIQUE ROMAIN DE</w:t>
          </w:r>
          <w:r w:rsidR="00050CC5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</w:t>
          </w:r>
          <w:sdt>
            <w:sdtPr>
              <w:rPr>
                <w:rFonts w:ascii="Arial" w:eastAsia="Arial" w:hAnsi="Arial"/>
                <w:b/>
                <w:color w:val="000000"/>
                <w:spacing w:val="13"/>
                <w:sz w:val="16"/>
                <w:lang w:val="fr-FR"/>
              </w:rPr>
              <w:id w:val="184336215"/>
              <w:placeholder>
                <w:docPart w:val="0961BF20FE214762AC3E3BB7BDA09BD4"/>
              </w:placeholder>
            </w:sdtPr>
            <w:sdtEndPr/>
            <w:sdtContent>
              <w:r w:rsidR="00903766">
                <w:rPr>
                  <w:rFonts w:ascii="Arial" w:eastAsia="Arial" w:hAnsi="Arial"/>
                  <w:b/>
                  <w:color w:val="000000"/>
                  <w:spacing w:val="13"/>
                  <w:sz w:val="16"/>
                  <w:lang w:val="fr-FR"/>
                </w:rPr>
                <w:t>SAINTE-ANNE-DE-LA-POCATIÈRE</w:t>
              </w:r>
            </w:sdtContent>
          </w:sdt>
          <w:r w:rsidR="00A3102C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</w:t>
          </w:r>
        </w:p>
        <w:p w:rsidR="00CF7494" w:rsidRPr="001E4DD2" w:rsidRDefault="00DB35CE" w:rsidP="00C35F3C">
          <w:pPr>
            <w:spacing w:after="240" w:line="507" w:lineRule="exact"/>
            <w:jc w:val="center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  <w:r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Avis</w:t>
          </w:r>
          <w:r w:rsidR="00CF7494"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 xml:space="preserve"> de </w:t>
          </w:r>
          <w:r w:rsidR="00C61FDE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confirmation</w:t>
          </w:r>
        </w:p>
        <w:sdt>
          <w:sdtPr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  <w:id w:val="-1584444659"/>
            <w:placeholder>
              <w:docPart w:val="DefaultPlaceholder_1082065158"/>
            </w:placeholder>
          </w:sdtPr>
          <w:sdtEndPr/>
          <w:sdtContent>
            <w:p w:rsidR="00EB3D10" w:rsidRDefault="00EB3D10" w:rsidP="00A31B65">
              <w:pPr>
                <w:spacing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  <w:r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>Nom et adresse de la paroisse</w:t>
              </w:r>
            </w:p>
            <w:p w:rsidR="004D2ACF" w:rsidRDefault="00C54367" w:rsidP="00A31B65">
              <w:pPr>
                <w:spacing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</w:p>
          </w:sdtContent>
        </w:sdt>
        <w:p w:rsidR="00A31B65" w:rsidRPr="00585478" w:rsidRDefault="00A31B65" w:rsidP="0013365C">
          <w:pPr>
            <w:spacing w:after="720" w:line="507" w:lineRule="exact"/>
            <w:textAlignment w:val="baseline"/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CA"/>
            </w:rPr>
          </w:pPr>
        </w:p>
        <w:tbl>
          <w:tblPr>
            <w:tblStyle w:val="Grilledutableau"/>
            <w:tblW w:w="10040" w:type="dxa"/>
            <w:tblLook w:val="04A0" w:firstRow="1" w:lastRow="0" w:firstColumn="1" w:lastColumn="0" w:noHBand="0" w:noVBand="1"/>
          </w:tblPr>
          <w:tblGrid>
            <w:gridCol w:w="233"/>
            <w:gridCol w:w="4785"/>
            <w:gridCol w:w="4786"/>
            <w:gridCol w:w="236"/>
          </w:tblGrid>
          <w:tr w:rsidR="00CE1DD6" w:rsidRPr="00D12A8D" w:rsidTr="00585478">
            <w:trPr>
              <w:trHeight w:val="602"/>
            </w:trPr>
            <w:tc>
              <w:tcPr>
                <w:tcW w:w="233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nil"/>
                </w:tcBorders>
              </w:tcPr>
              <w:p w:rsidR="00CE1DD6" w:rsidRDefault="00CE1DD6" w:rsidP="00FF68F2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85" w:type="dxa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:rsidR="00CE1DD6" w:rsidRDefault="00CE1DD6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nom</w:t>
                </w:r>
              </w:p>
              <w:p w:rsidR="00CE1DD6" w:rsidRDefault="00CE1DD6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Style w:val="Certificat"/>
                  </w:rPr>
                  <w:id w:val="554737400"/>
                  <w:placeholder>
                    <w:docPart w:val="46735239AE264E318A01A10704AF507B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CE1DD6" w:rsidRDefault="00CE1DD6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CE1DD6" w:rsidRPr="00D12A8D" w:rsidRDefault="00CE1DD6" w:rsidP="00C61FDE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4786" w:type="dxa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:rsidR="00CE1DD6" w:rsidRDefault="00CE1DD6" w:rsidP="00C61FDE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prénom usuel</w:t>
                </w:r>
              </w:p>
              <w:p w:rsidR="00CE1DD6" w:rsidRDefault="00CE1DD6" w:rsidP="00C61FDE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-1236703915"/>
                  <w:placeholder>
                    <w:docPart w:val="6F9921242CC34963BB18F98066866679"/>
                  </w:placeholder>
                  <w:showingPlcHdr/>
                </w:sdtPr>
                <w:sdtEndPr/>
                <w:sdtContent>
                  <w:p w:rsidR="00CE1DD6" w:rsidRDefault="00CE1DD6" w:rsidP="00C61FDE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CE1DD6" w:rsidRPr="00C61FDE" w:rsidRDefault="00CE1DD6" w:rsidP="00C61FDE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 w:val="restart"/>
                <w:tcBorders>
                  <w:top w:val="single" w:sz="8" w:space="0" w:color="auto"/>
                  <w:left w:val="nil"/>
                  <w:right w:val="single" w:sz="8" w:space="0" w:color="auto"/>
                </w:tcBorders>
              </w:tcPr>
              <w:p w:rsidR="00CE1DD6" w:rsidRPr="00FD058F" w:rsidRDefault="00CE1DD6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CE1DD6" w:rsidTr="00891C04">
            <w:trPr>
              <w:trHeight w:val="647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CE1DD6" w:rsidRDefault="00CE1DD6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85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CE1DD6" w:rsidRDefault="00CE1DD6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naissance (a-m-j)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59666749"/>
                  <w:placeholder>
                    <w:docPart w:val="0B52F958E59F4626BD27452DFBACBBB8"/>
                  </w:placeholder>
                </w:sdtPr>
                <w:sdtEndPr/>
                <w:sdtContent>
                  <w:p w:rsidR="00CE1DD6" w:rsidRPr="00050CC5" w:rsidRDefault="00CE1DD6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478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CE1DD6" w:rsidRDefault="00CE1DD6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baptême (a-m-j)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735085514"/>
                  <w:placeholder>
                    <w:docPart w:val="0B52F958E59F4626BD27452DFBACBBB8"/>
                  </w:placeholder>
                </w:sdtPr>
                <w:sdtEndPr/>
                <w:sdtContent>
                  <w:p w:rsidR="00CE1DD6" w:rsidRDefault="00CE1DD6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  <w:p w:rsidR="00CE1DD6" w:rsidRPr="00050CC5" w:rsidRDefault="00CE1DD6" w:rsidP="00D12A8D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CE1DD6" w:rsidRPr="00FD058F" w:rsidRDefault="00CE1DD6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CE1DD6" w:rsidRPr="00D12A8D" w:rsidTr="00891C04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CE1DD6" w:rsidRDefault="00CE1DD6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CE1DD6" w:rsidRDefault="00CE1DD6" w:rsidP="00FC281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paroisse du baptême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932433414"/>
                  <w:placeholder>
                    <w:docPart w:val="2ACAD748DF2A44E0BCC38DFEBED9C816"/>
                  </w:placeholder>
                </w:sdtPr>
                <w:sdtEndPr/>
                <w:sdtContent>
                  <w:p w:rsidR="00CE1DD6" w:rsidRDefault="00CE1DD6" w:rsidP="00CE1DD6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  <w:p w:rsidR="00CE1DD6" w:rsidRPr="00CE1DD6" w:rsidRDefault="00CE1DD6" w:rsidP="00CE1DD6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CE1DD6" w:rsidRPr="00FD058F" w:rsidRDefault="00CE1DD6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CC34E8" w:rsidRPr="00CC34E8" w:rsidTr="00CC34E8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CC34E8" w:rsidRDefault="00CC34E8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85" w:type="dxa"/>
                <w:tcBorders>
                  <w:top w:val="single" w:sz="2" w:space="0" w:color="auto"/>
                  <w:left w:val="nil"/>
                  <w:bottom w:val="single" w:sz="8" w:space="0" w:color="auto"/>
                  <w:right w:val="single" w:sz="2" w:space="0" w:color="auto"/>
                </w:tcBorders>
              </w:tcPr>
              <w:p w:rsidR="00CC34E8" w:rsidRDefault="00CC34E8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503118671"/>
                  <w:placeholder>
                    <w:docPart w:val="C777AE1992D74AE0A1A9D98DF7BB5474"/>
                  </w:placeholder>
                  <w:showingPlcHdr/>
                </w:sdtPr>
                <w:sdtEndPr/>
                <w:sdtContent>
                  <w:p w:rsidR="00CC34E8" w:rsidRDefault="00CC34E8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  <w:p w:rsidR="00CC34E8" w:rsidRPr="00050CC5" w:rsidRDefault="00CC34E8" w:rsidP="00CC34E8">
                <w:pPr>
                  <w:tabs>
                    <w:tab w:val="left" w:pos="3330"/>
                    <w:tab w:val="left" w:pos="6750"/>
                  </w:tabs>
                  <w:spacing w:before="120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4786" w:type="dxa"/>
                <w:tcBorders>
                  <w:top w:val="single" w:sz="2" w:space="0" w:color="auto"/>
                  <w:left w:val="nil"/>
                  <w:bottom w:val="single" w:sz="8" w:space="0" w:color="auto"/>
                  <w:right w:val="nil"/>
                </w:tcBorders>
              </w:tcPr>
              <w:p w:rsidR="00CC34E8" w:rsidRDefault="00CC34E8" w:rsidP="00CC34E8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mêre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345286177"/>
                  <w:placeholder>
                    <w:docPart w:val="F7697A78FEDA40D3B22E9F63596AA31F"/>
                  </w:placeholder>
                  <w:showingPlcHdr/>
                </w:sdtPr>
                <w:sdtEndPr/>
                <w:sdtContent>
                  <w:p w:rsidR="00CC34E8" w:rsidRPr="00050CC5" w:rsidRDefault="00CC34E8" w:rsidP="00CC34E8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CC34E8" w:rsidRPr="00FD058F" w:rsidRDefault="00CC34E8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</w:tbl>
        <w:p w:rsidR="00CF7494" w:rsidRPr="00CC34E8" w:rsidRDefault="00B64689" w:rsidP="00911A05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CA"/>
            </w:rPr>
          </w:pPr>
          <w:r w:rsidRPr="00B64689"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</w:p>
        <w:p w:rsidR="00EB3D10" w:rsidRPr="00CC34E8" w:rsidRDefault="00EB3D10" w:rsidP="00911A05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CA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B3D10" w:rsidRDefault="00EB3D10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B3D10" w:rsidRDefault="00EB3D10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  <w:r w:rsidRPr="00CE1DD6">
            <w:rPr>
              <w:rFonts w:ascii="Book Antiqua" w:eastAsia="Times New Roman" w:hAnsi="Book Antiqua"/>
              <w:b/>
              <w:i/>
              <w:color w:val="000000"/>
              <w:spacing w:val="14"/>
              <w:w w:val="110"/>
              <w:sz w:val="24"/>
              <w:szCs w:val="18"/>
              <w:lang w:val="fr-FR"/>
            </w:rPr>
            <w:t xml:space="preserve">Vous êtes prié de procéder à l’annotation </w:t>
          </w:r>
          <w:r>
            <w:rPr>
              <w:rFonts w:ascii="Book Antiqua" w:eastAsia="Times New Roman" w:hAnsi="Book Antiqua"/>
              <w:b/>
              <w:i/>
              <w:color w:val="000000"/>
              <w:spacing w:val="14"/>
              <w:w w:val="110"/>
              <w:sz w:val="24"/>
              <w:szCs w:val="18"/>
              <w:lang w:val="fr-FR"/>
            </w:rPr>
            <w:t>suivante</w:t>
          </w:r>
          <w:r w:rsidRPr="00CE1DD6">
            <w:rPr>
              <w:rFonts w:ascii="Book Antiqua" w:eastAsia="Times New Roman" w:hAnsi="Book Antiqua"/>
              <w:b/>
              <w:i/>
              <w:color w:val="000000"/>
              <w:spacing w:val="14"/>
              <w:w w:val="110"/>
              <w:sz w:val="24"/>
              <w:szCs w:val="18"/>
              <w:lang w:val="fr-FR"/>
            </w:rPr>
            <w:t> :</w:t>
          </w: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tbl>
          <w:tblPr>
            <w:tblStyle w:val="Grilledutableau"/>
            <w:tblW w:w="10040" w:type="dxa"/>
            <w:tblLook w:val="04A0" w:firstRow="1" w:lastRow="0" w:firstColumn="1" w:lastColumn="0" w:noHBand="0" w:noVBand="1"/>
          </w:tblPr>
          <w:tblGrid>
            <w:gridCol w:w="233"/>
            <w:gridCol w:w="3925"/>
            <w:gridCol w:w="5646"/>
            <w:gridCol w:w="236"/>
          </w:tblGrid>
          <w:tr w:rsidR="00EB3D10" w:rsidRPr="001C21B6" w:rsidTr="00EB3D10">
            <w:tc>
              <w:tcPr>
                <w:tcW w:w="233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nil"/>
                </w:tcBorders>
              </w:tcPr>
              <w:p w:rsidR="00EB3D10" w:rsidRDefault="00EB3D10" w:rsidP="00CF49FC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3925" w:type="dxa"/>
                <w:tcBorders>
                  <w:top w:val="single" w:sz="8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EB3D10" w:rsidRPr="00467D8E" w:rsidRDefault="00EB3D10" w:rsidP="00CF49FC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date 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de confirmation</w:t>
                </w:r>
                <w:r w:rsidRP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(a-m-j)</w:t>
                </w:r>
              </w:p>
              <w:p w:rsidR="00EB3D10" w:rsidRDefault="00EB3D10" w:rsidP="00CF49FC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1010602322"/>
                  <w:placeholder>
                    <w:docPart w:val="69DF66E94B1745AC986D419737D1A57D"/>
                  </w:placeholder>
                  <w:showingPlcHdr/>
                </w:sdtPr>
                <w:sdtEndPr/>
                <w:sdtContent>
                  <w:p w:rsidR="00EB3D10" w:rsidRDefault="00EB3D10" w:rsidP="00CF49FC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  <w:p w:rsidR="00EB3D10" w:rsidRPr="00EA6B08" w:rsidRDefault="00EB3D10" w:rsidP="00CF49FC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5646" w:type="dxa"/>
                <w:tcBorders>
                  <w:top w:val="single" w:sz="8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EB3D10" w:rsidRDefault="00EB3D10" w:rsidP="00CF49FC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  <w:r w:rsidRPr="00C61FD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ministre</w:t>
                </w:r>
              </w:p>
              <w:p w:rsidR="00EB3D10" w:rsidRDefault="00EB3D10" w:rsidP="00CF49FC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24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1770128202"/>
                  <w:placeholder>
                    <w:docPart w:val="31C71BA0FC084D2C82FDC4B643929E01"/>
                  </w:placeholder>
                  <w:showingPlcHdr/>
                </w:sdtPr>
                <w:sdtEndPr/>
                <w:sdtContent>
                  <w:p w:rsidR="00EB3D10" w:rsidRPr="0013365C" w:rsidRDefault="00EB3D10" w:rsidP="00CF49FC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smallCaps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13365C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EB3D10" w:rsidRPr="00FD058F" w:rsidRDefault="00EB3D10" w:rsidP="00CF49FC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EB3D10" w:rsidRPr="00467D8E" w:rsidTr="00CF49FC">
            <w:tc>
              <w:tcPr>
                <w:tcW w:w="233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</w:tcPr>
              <w:p w:rsidR="00EB3D10" w:rsidRDefault="00EB3D10" w:rsidP="00CF49FC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2"/>
                <w:tcBorders>
                  <w:top w:val="single" w:sz="2" w:space="0" w:color="auto"/>
                  <w:left w:val="nil"/>
                  <w:bottom w:val="single" w:sz="8" w:space="0" w:color="auto"/>
                  <w:right w:val="nil"/>
                </w:tcBorders>
              </w:tcPr>
              <w:p w:rsidR="00EB3D10" w:rsidRDefault="00EB3D10" w:rsidP="00CF49FC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lieu 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de la confirmation</w:t>
                </w: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2000222240"/>
                  <w:placeholder>
                    <w:docPart w:val="9BDA364EF8F745748E317CB4E30A1B0A"/>
                  </w:placeholder>
                  <w:showingPlcHdr/>
                </w:sdtPr>
                <w:sdtEndPr/>
                <w:sdtContent>
                  <w:p w:rsidR="00EB3D10" w:rsidRPr="0013365C" w:rsidRDefault="00EB3D10" w:rsidP="00CF49FC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smallCaps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13365C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EB3D10" w:rsidRPr="00EA6B08" w:rsidRDefault="00EB3D10" w:rsidP="00CF49FC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ascii="Arial" w:eastAsia="Times New Roman" w:hAnsi="Arial" w:cs="Arial"/>
                    <w:b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EB3D10" w:rsidRPr="00FD058F" w:rsidRDefault="00EB3D10" w:rsidP="00CF49FC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</w:tbl>
        <w:p w:rsidR="00EB3D10" w:rsidRPr="00B64689" w:rsidRDefault="00EB3D10" w:rsidP="00EB3D10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  <w:r w:rsidRPr="00B64689"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</w:pPr>
          <w:r w:rsidRPr="00911A05"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  <w:t>sceau</w:t>
          </w: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1636AD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noProof/>
              <w:color w:val="000000"/>
              <w:spacing w:val="14"/>
              <w:sz w:val="14"/>
              <w:szCs w:val="18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87C5C65" wp14:editId="45F154F9">
                    <wp:simplePos x="0" y="0"/>
                    <wp:positionH relativeFrom="column">
                      <wp:posOffset>2212975</wp:posOffset>
                    </wp:positionH>
                    <wp:positionV relativeFrom="paragraph">
                      <wp:posOffset>59690</wp:posOffset>
                    </wp:positionV>
                    <wp:extent cx="4142740" cy="0"/>
                    <wp:effectExtent l="0" t="0" r="10160" b="1905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42740" cy="0"/>
                            </a:xfrm>
                            <a:prstGeom prst="line">
                              <a:avLst/>
                            </a:prstGeom>
                            <a:ln w="3175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76A2A5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4.7pt" to="500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" strokecolor="black [3040]" strokeweight=".25pt">
                    <v:stroke dashstyle="3 1"/>
                  </v:line>
                </w:pict>
              </mc:Fallback>
            </mc:AlternateContent>
          </w:r>
        </w:p>
        <w:p w:rsidR="00B64689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É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mis le 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sdt>
            <w:sdtPr>
              <w:rPr>
                <w:rFonts w:eastAsia="Times New Roman"/>
                <w:color w:val="000000"/>
                <w:spacing w:val="14"/>
                <w:w w:val="110"/>
                <w:sz w:val="14"/>
                <w:szCs w:val="18"/>
                <w:lang w:val="fr-FR"/>
              </w:rPr>
              <w:id w:val="-1137257458"/>
              <w:placeholder>
                <w:docPart w:val="DefaultPlaceholder_-1854013440"/>
              </w:placeholder>
              <w:showingPlcHdr/>
            </w:sdtPr>
            <w:sdtEndPr/>
            <w:sdtContent>
              <w:r w:rsidR="00E62C9C" w:rsidRPr="00F24C58">
                <w:rPr>
                  <w:rStyle w:val="Textedelespacerserv"/>
                  <w:lang w:val="fr-CA"/>
                </w:rPr>
                <w:t xml:space="preserve">                                   </w:t>
              </w:r>
            </w:sdtContent>
          </w:sdt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="00F36D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Dépositaire des registres – </w:t>
          </w:r>
          <w:r w:rsidRPr="00911A05">
            <w:rPr>
              <w:rFonts w:eastAsia="Times New Roman"/>
              <w:i/>
              <w:color w:val="000000"/>
              <w:spacing w:val="14"/>
              <w:w w:val="110"/>
              <w:sz w:val="14"/>
              <w:szCs w:val="18"/>
              <w:lang w:val="fr-FR"/>
            </w:rPr>
            <w:t>Code de droit canonique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, canon 535 §</w:t>
          </w:r>
          <w:r w:rsidR="00EB69AE" w:rsidRPr="00911A05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655BCD5" wp14:editId="323A1231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4331998</wp:posOffset>
                    </wp:positionV>
                    <wp:extent cx="6353093" cy="1403985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3093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DD1" w:rsidRPr="001E4DD2" w:rsidRDefault="00AC6DD1" w:rsidP="00220E31">
                                <w:pPr>
                                  <w:spacing w:after="360" w:line="507" w:lineRule="exact"/>
                                  <w:textAlignment w:val="baseline"/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</w:pPr>
                                <w:r w:rsidRPr="001E4DD2"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  <w:t>sceau</w:t>
                                </w:r>
                              </w:p>
                              <w:p w:rsidR="00AC6DD1" w:rsidRDefault="00AC6DD1">
                                <w:pPr>
                                  <w:rPr>
                                    <w:lang w:val="fr-CA"/>
                                  </w:rPr>
                                </w:pPr>
                              </w:p>
                              <w:p w:rsidR="00AC6DD1" w:rsidRPr="00AC6DD1" w:rsidRDefault="00AC6DD1">
                                <w:pPr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</w:pP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Émis le</w:t>
                                </w:r>
                                <w:sdt>
                                  <w:sdtPr>
                                    <w:rPr>
                                      <w:spacing w:val="20"/>
                                      <w:sz w:val="14"/>
                                      <w:szCs w:val="18"/>
                                      <w:lang w:val="fr-CA"/>
                                    </w:rPr>
                                    <w:id w:val="1579402486"/>
                                    <w:showingPlcHdr/>
                                  </w:sdtPr>
                                  <w:sdtEndPr/>
                                  <w:sdtContent>
                                    <w:r w:rsidR="00AD2BC1" w:rsidRPr="00AD2BC1">
                                      <w:rPr>
                                        <w:rStyle w:val="Textedelespacerserv"/>
                                        <w:rFonts w:ascii="Arial" w:hAnsi="Arial" w:cs="Arial"/>
                                        <w:sz w:val="24"/>
                                        <w:szCs w:val="24"/>
                                        <w:lang w:val="fr-CA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  <w:r w:rsidR="00AD2BC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        Dé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positaire des registres – </w:t>
                                </w:r>
                                <w:r w:rsidRPr="00AC6DD1">
                                  <w:rPr>
                                    <w:i/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Code de droit canonique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, canon 535 § 3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655BCD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.25pt;margin-top:341.1pt;width:50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" stroked="f">
                    <v:textbox style="mso-fit-shape-to-text:t">
                      <w:txbxContent>
                        <w:p w:rsidR="00AC6DD1" w:rsidRPr="001E4DD2" w:rsidRDefault="00AC6DD1" w:rsidP="00220E31">
                          <w:pPr>
                            <w:spacing w:after="360" w:line="507" w:lineRule="exact"/>
                            <w:textAlignment w:val="baseline"/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</w:pPr>
                          <w:r w:rsidRPr="001E4DD2"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  <w:t>sceau</w:t>
                          </w:r>
                        </w:p>
                        <w:p w:rsidR="00AC6DD1" w:rsidRDefault="00AC6DD1">
                          <w:pPr>
                            <w:rPr>
                              <w:lang w:val="fr-CA"/>
                            </w:rPr>
                          </w:pPr>
                        </w:p>
                        <w:p w:rsidR="00AC6DD1" w:rsidRPr="00AC6DD1" w:rsidRDefault="00AC6DD1">
                          <w:pPr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</w:pP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Émis le</w:t>
                          </w:r>
                          <w:sdt>
                            <w:sdtPr>
                              <w:rPr>
                                <w:spacing w:val="20"/>
                                <w:sz w:val="14"/>
                                <w:szCs w:val="18"/>
                                <w:lang w:val="fr-CA"/>
                              </w:rPr>
                              <w:id w:val="1579402486"/>
                              <w:showingPlcHdr/>
                            </w:sdtPr>
                            <w:sdtEndPr/>
                            <w:sdtContent>
                              <w:r w:rsidR="00AD2BC1" w:rsidRPr="00AD2BC1">
                                <w:rPr>
                                  <w:rStyle w:val="Textedelespacerserv"/>
                                  <w:rFonts w:ascii="Arial" w:hAnsi="Arial" w:cs="Arial"/>
                                  <w:sz w:val="24"/>
                                  <w:szCs w:val="24"/>
                                  <w:lang w:val="fr-CA"/>
                                </w:rPr>
                                <w:t xml:space="preserve">                                   </w:t>
                              </w:r>
                            </w:sdtContent>
                          </w:sdt>
                          <w:r w:rsidR="00AD2BC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        Dé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positaire des registres – </w:t>
                          </w:r>
                          <w:r w:rsidRPr="00AC6DD1">
                            <w:rPr>
                              <w:i/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Code de droit canonique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, canon 535 § 3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 3</w:t>
          </w:r>
        </w:p>
      </w:sdtContent>
    </w:sdt>
    <w:sectPr w:rsidR="00B64689" w:rsidRPr="00911A05" w:rsidSect="004D2ACF">
      <w:pgSz w:w="12240" w:h="15840"/>
      <w:pgMar w:top="1418" w:right="1170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94"/>
    <w:rsid w:val="0004575E"/>
    <w:rsid w:val="00050CC5"/>
    <w:rsid w:val="000712D6"/>
    <w:rsid w:val="0013365C"/>
    <w:rsid w:val="001402A2"/>
    <w:rsid w:val="001636AD"/>
    <w:rsid w:val="00194E2B"/>
    <w:rsid w:val="001C2000"/>
    <w:rsid w:val="001C21B6"/>
    <w:rsid w:val="001E4DC4"/>
    <w:rsid w:val="001E4DD2"/>
    <w:rsid w:val="00220E31"/>
    <w:rsid w:val="002307A1"/>
    <w:rsid w:val="00247B58"/>
    <w:rsid w:val="00294607"/>
    <w:rsid w:val="003128FC"/>
    <w:rsid w:val="00410CDA"/>
    <w:rsid w:val="00412E9D"/>
    <w:rsid w:val="004512D4"/>
    <w:rsid w:val="00467D8E"/>
    <w:rsid w:val="004A5993"/>
    <w:rsid w:val="004D2ACF"/>
    <w:rsid w:val="004D7640"/>
    <w:rsid w:val="004E2D48"/>
    <w:rsid w:val="0051006A"/>
    <w:rsid w:val="00517841"/>
    <w:rsid w:val="005178F4"/>
    <w:rsid w:val="0054589B"/>
    <w:rsid w:val="00566106"/>
    <w:rsid w:val="00585478"/>
    <w:rsid w:val="0065349E"/>
    <w:rsid w:val="006B57D4"/>
    <w:rsid w:val="007333B9"/>
    <w:rsid w:val="007B0BC2"/>
    <w:rsid w:val="00843718"/>
    <w:rsid w:val="0086636E"/>
    <w:rsid w:val="008A161E"/>
    <w:rsid w:val="00903766"/>
    <w:rsid w:val="00911A05"/>
    <w:rsid w:val="00942078"/>
    <w:rsid w:val="00951269"/>
    <w:rsid w:val="009C1263"/>
    <w:rsid w:val="00A3102C"/>
    <w:rsid w:val="00A31B65"/>
    <w:rsid w:val="00AC6DD1"/>
    <w:rsid w:val="00AD25AC"/>
    <w:rsid w:val="00AD2BC1"/>
    <w:rsid w:val="00AE0CBA"/>
    <w:rsid w:val="00B069F5"/>
    <w:rsid w:val="00B42CFA"/>
    <w:rsid w:val="00B64689"/>
    <w:rsid w:val="00B8788A"/>
    <w:rsid w:val="00C35F3C"/>
    <w:rsid w:val="00C54367"/>
    <w:rsid w:val="00C61FDE"/>
    <w:rsid w:val="00CA206A"/>
    <w:rsid w:val="00CC34E8"/>
    <w:rsid w:val="00CE1DD6"/>
    <w:rsid w:val="00CF7494"/>
    <w:rsid w:val="00D12A8D"/>
    <w:rsid w:val="00DB35CE"/>
    <w:rsid w:val="00E268FC"/>
    <w:rsid w:val="00E62C9C"/>
    <w:rsid w:val="00EA6B08"/>
    <w:rsid w:val="00EB3D10"/>
    <w:rsid w:val="00EB69AE"/>
    <w:rsid w:val="00ED596C"/>
    <w:rsid w:val="00EF40B0"/>
    <w:rsid w:val="00F24C58"/>
    <w:rsid w:val="00F27120"/>
    <w:rsid w:val="00F36D05"/>
    <w:rsid w:val="00F75052"/>
    <w:rsid w:val="00F85301"/>
    <w:rsid w:val="00FA67C5"/>
    <w:rsid w:val="00FA7C36"/>
    <w:rsid w:val="00FC2815"/>
    <w:rsid w:val="00FD058F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C492F-3AB7-4D83-8A0C-859B54D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494"/>
    <w:pPr>
      <w:spacing w:after="0" w:line="240" w:lineRule="auto"/>
    </w:pPr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63"/>
    <w:rPr>
      <w:rFonts w:ascii="Tahoma" w:eastAsia="PMingLiU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A3102C"/>
    <w:rPr>
      <w:color w:val="808080"/>
    </w:rPr>
  </w:style>
  <w:style w:type="table" w:styleId="Grilledutableau">
    <w:name w:val="Table Grid"/>
    <w:basedOn w:val="TableauNormal"/>
    <w:uiPriority w:val="59"/>
    <w:rsid w:val="00FF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">
    <w:name w:val="Certificat"/>
    <w:basedOn w:val="Policepardfaut"/>
    <w:uiPriority w:val="1"/>
    <w:rsid w:val="00247B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B1CE4-5ECC-4149-B691-7ECF9A2D2910}"/>
      </w:docPartPr>
      <w:docPartBody>
        <w:p w:rsidR="008D4007" w:rsidRDefault="00E864B9" w:rsidP="00E864B9">
          <w:pPr>
            <w:pStyle w:val="DefaultPlaceholder108206515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0961BF20FE214762AC3E3BB7BDA09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A822-7266-4CDD-B3D4-6141653A9EA2}"/>
      </w:docPartPr>
      <w:docPartBody>
        <w:p w:rsidR="003941DF" w:rsidRDefault="00D94A8B" w:rsidP="00D94A8B">
          <w:pPr>
            <w:pStyle w:val="0961BF20FE214762AC3E3BB7BDA09BD44"/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          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01523-1ED1-4DB1-B9DB-028E68F5FFE5}"/>
      </w:docPartPr>
      <w:docPartBody>
        <w:p w:rsidR="00D94A8B" w:rsidRDefault="00D94A8B" w:rsidP="00D94A8B">
          <w:pPr>
            <w:pStyle w:val="DefaultPlaceholder-1854013440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46735239AE264E318A01A10704AF5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3AE5C-542C-4A6E-B194-84A2C014A1B8}"/>
      </w:docPartPr>
      <w:docPartBody>
        <w:p w:rsidR="00CC2EC0" w:rsidRDefault="008750BD" w:rsidP="008750BD">
          <w:pPr>
            <w:pStyle w:val="46735239AE264E318A01A10704AF507B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6F9921242CC34963BB18F98066866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CD752-867D-44E5-9D03-831C576D14BA}"/>
      </w:docPartPr>
      <w:docPartBody>
        <w:p w:rsidR="00CC2EC0" w:rsidRDefault="008750BD" w:rsidP="008750BD">
          <w:pPr>
            <w:pStyle w:val="6F9921242CC34963BB18F98066866679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0B52F958E59F4626BD27452DFBACB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F404B-8703-4BFF-BCBA-321C314922E1}"/>
      </w:docPartPr>
      <w:docPartBody>
        <w:p w:rsidR="00CC2EC0" w:rsidRDefault="008750BD" w:rsidP="008750BD">
          <w:pPr>
            <w:pStyle w:val="0B52F958E59F4626BD27452DFBACBBB8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2ACAD748DF2A44E0BCC38DFEBED9C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27CAA-095D-4478-89FE-E3A5D7074D11}"/>
      </w:docPartPr>
      <w:docPartBody>
        <w:p w:rsidR="00CC2EC0" w:rsidRDefault="008750BD" w:rsidP="008750BD">
          <w:pPr>
            <w:pStyle w:val="2ACAD748DF2A44E0BCC38DFEBED9C816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69DF66E94B1745AC986D419737D1A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77B18-F2F6-4C82-A7F0-170A1F7EECD5}"/>
      </w:docPartPr>
      <w:docPartBody>
        <w:p w:rsidR="00710F3B" w:rsidRDefault="00791A49" w:rsidP="00791A49">
          <w:pPr>
            <w:pStyle w:val="69DF66E94B1745AC986D419737D1A57D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31C71BA0FC084D2C82FDC4B643929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B3A81-DE51-40F1-84DB-AF1D2BE3180E}"/>
      </w:docPartPr>
      <w:docPartBody>
        <w:p w:rsidR="00710F3B" w:rsidRDefault="00791A49" w:rsidP="00791A49">
          <w:pPr>
            <w:pStyle w:val="31C71BA0FC084D2C82FDC4B643929E01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9BDA364EF8F745748E317CB4E30A1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3D54E-6DC5-4B3B-A221-F93147354F94}"/>
      </w:docPartPr>
      <w:docPartBody>
        <w:p w:rsidR="00710F3B" w:rsidRDefault="00791A49" w:rsidP="00791A49">
          <w:pPr>
            <w:pStyle w:val="9BDA364EF8F745748E317CB4E30A1B0A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C777AE1992D74AE0A1A9D98DF7BB5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A5A92-B357-493D-AF73-C4B9869BA5C4}"/>
      </w:docPartPr>
      <w:docPartBody>
        <w:p w:rsidR="001C0701" w:rsidRDefault="00D13177" w:rsidP="00D13177">
          <w:pPr>
            <w:pStyle w:val="C777AE1992D74AE0A1A9D98DF7BB5474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F7697A78FEDA40D3B22E9F63596AA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24AE7-EBD3-4162-8EED-3E30F05930DB}"/>
      </w:docPartPr>
      <w:docPartBody>
        <w:p w:rsidR="001C0701" w:rsidRDefault="00D13177" w:rsidP="00D13177">
          <w:pPr>
            <w:pStyle w:val="F7697A78FEDA40D3B22E9F63596AA31F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A0"/>
    <w:rsid w:val="001C0701"/>
    <w:rsid w:val="002E76B1"/>
    <w:rsid w:val="003941DF"/>
    <w:rsid w:val="003A130F"/>
    <w:rsid w:val="00410815"/>
    <w:rsid w:val="005C2D82"/>
    <w:rsid w:val="00710F3B"/>
    <w:rsid w:val="00791A49"/>
    <w:rsid w:val="007D54A0"/>
    <w:rsid w:val="008750BD"/>
    <w:rsid w:val="008D4007"/>
    <w:rsid w:val="00902FFB"/>
    <w:rsid w:val="00A36D74"/>
    <w:rsid w:val="00BB32BC"/>
    <w:rsid w:val="00CC2EC0"/>
    <w:rsid w:val="00D13177"/>
    <w:rsid w:val="00D87BEA"/>
    <w:rsid w:val="00D94A8B"/>
    <w:rsid w:val="00E864B9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3177"/>
    <w:rPr>
      <w:color w:val="808080"/>
    </w:rPr>
  </w:style>
  <w:style w:type="paragraph" w:customStyle="1" w:styleId="0961BF20FE214762AC3E3BB7BDA09BD4">
    <w:name w:val="0961BF20FE214762AC3E3BB7BDA09BD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9D265F3F32F4E0AB0E13BE8D6E577E1">
    <w:name w:val="49D265F3F32F4E0AB0E13BE8D6E577E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">
    <w:name w:val="BD8B795E5B774DA08FB720513BF3593B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FF31784D54719BE49AD0C90473115">
    <w:name w:val="4EFFF31784D54719BE49AD0C90473115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4689A112AF04752BED4DAFBC54D8A92">
    <w:name w:val="F4689A112AF04752BED4DAFBC54D8A92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D25111DC34BDBBCD824FD29021378">
    <w:name w:val="4EFD25111DC34BDBBCD824FD29021378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8D6A308806441C49BD5CE22191AB7A9">
    <w:name w:val="88D6A308806441C49BD5CE22191AB7A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47153A01E94174ACD082F0C4204104">
    <w:name w:val="EC47153A01E94174ACD082F0C420410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1C747DE498F49E287AA5B5935A5D74D">
    <w:name w:val="91C747DE498F49E287AA5B5935A5D74D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73B08A00DB848A2A449A8A59C5A443F">
    <w:name w:val="273B08A00DB848A2A449A8A59C5A443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2BA60D7C13D408391EA116A1AD1F78A">
    <w:name w:val="D2BA60D7C13D408391EA116A1AD1F78A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83A865635C44BDA966A253AE4397B6">
    <w:name w:val="EB83A865635C44BDA966A253AE4397B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745DC5FC17649668F447B7DA37C2821">
    <w:name w:val="F745DC5FC17649668F447B7DA37C282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1F5A97680834F0083DC882D558BB21F">
    <w:name w:val="41F5A97680834F0083DC882D558BB21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6BF23C4FC84303B628FD83CDAE6CF3">
    <w:name w:val="BC6BF23C4FC84303B628FD83CDAE6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852E517F33C453CA7F501E3DBAF4211">
    <w:name w:val="1852E517F33C453CA7F501E3DBAF421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5DD01BFB4E84EDCA8E18D019506FCF3">
    <w:name w:val="E5DD01BFB4E84EDCA8E18D019506F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F43650E6B7B4371A08610D909EC3B09">
    <w:name w:val="9F43650E6B7B4371A08610D909EC3B0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B6CC9DF9E084277859C985952489736">
    <w:name w:val="9B6CC9DF9E084277859C98595248973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1">
    <w:name w:val="0961BF20FE214762AC3E3BB7BDA09BD4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1">
    <w:name w:val="BD8B795E5B774DA08FB720513BF3593B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">
    <w:name w:val="0D0D3659FBE04561B9F6D61BB305248D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">
    <w:name w:val="71781EA1A45A48C19DC1AD0017C5B43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">
    <w:name w:val="7C06FC9B272342C6AB2A14629AD75516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">
    <w:name w:val="E72133C0731E484CA3D6FCD094114AF5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2">
    <w:name w:val="0961BF20FE214762AC3E3BB7BDA09BD4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2">
    <w:name w:val="BD8B795E5B774DA08FB720513BF3593B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1">
    <w:name w:val="0D0D3659FBE04561B9F6D61BB305248D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1">
    <w:name w:val="71781EA1A45A48C19DC1AD0017C5B431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1">
    <w:name w:val="7C06FC9B272342C6AB2A14629AD75516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1">
    <w:name w:val="E72133C0731E484CA3D6FCD094114AF5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3">
    <w:name w:val="0961BF20FE214762AC3E3BB7BDA09BD4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3">
    <w:name w:val="BD8B795E5B774DA08FB720513BF3593B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1082065158">
    <w:name w:val="DefaultPlaceholder_1082065158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2">
    <w:name w:val="E72133C0731E484CA3D6FCD094114AF52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4">
    <w:name w:val="0961BF20FE214762AC3E3BB7BDA09BD4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4">
    <w:name w:val="BD8B795E5B774DA08FB720513BF3593B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C67C62495A5491DB7712D4F80525638">
    <w:name w:val="5C67C62495A5491DB7712D4F80525638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809D4DDCE54F9ABA56C93150B8BB43">
    <w:name w:val="DE809D4DDCE54F9ABA56C93150B8BB4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-1854013440">
    <w:name w:val="DefaultPlaceholder_-1854013440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3">
    <w:name w:val="E72133C0731E484CA3D6FCD094114AF5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B3315A07FB466DA4AF17E24EFE50D0">
    <w:name w:val="ECB3315A07FB466DA4AF17E24EFE50D0"/>
    <w:rsid w:val="003A130F"/>
  </w:style>
  <w:style w:type="paragraph" w:customStyle="1" w:styleId="D6384D72C05F4D929B73FBA8B0A42FEC">
    <w:name w:val="D6384D72C05F4D929B73FBA8B0A42FEC"/>
    <w:rsid w:val="003A130F"/>
  </w:style>
  <w:style w:type="paragraph" w:customStyle="1" w:styleId="CB527C452B7E4942BCEB5C6B11EAA476">
    <w:name w:val="CB527C452B7E4942BCEB5C6B11EAA476"/>
    <w:rsid w:val="003A130F"/>
  </w:style>
  <w:style w:type="paragraph" w:customStyle="1" w:styleId="7B05E49FC1E649A5ADF179C69B687433">
    <w:name w:val="7B05E49FC1E649A5ADF179C69B687433"/>
    <w:rsid w:val="003A130F"/>
  </w:style>
  <w:style w:type="paragraph" w:customStyle="1" w:styleId="495AE212EE314934BA976B56F52D0968">
    <w:name w:val="495AE212EE314934BA976B56F52D0968"/>
    <w:rsid w:val="003A130F"/>
  </w:style>
  <w:style w:type="paragraph" w:customStyle="1" w:styleId="14A0B15BAFE9455F9DD094B9DBA01F8D">
    <w:name w:val="14A0B15BAFE9455F9DD094B9DBA01F8D"/>
    <w:rsid w:val="003A130F"/>
  </w:style>
  <w:style w:type="paragraph" w:customStyle="1" w:styleId="49A444D85A1A400689E3D972D9364381">
    <w:name w:val="49A444D85A1A400689E3D972D9364381"/>
    <w:rsid w:val="003A130F"/>
  </w:style>
  <w:style w:type="paragraph" w:customStyle="1" w:styleId="981F1492A6E74974805EE5D28EE2CEF7">
    <w:name w:val="981F1492A6E74974805EE5D28EE2CEF7"/>
    <w:rsid w:val="003A130F"/>
  </w:style>
  <w:style w:type="paragraph" w:customStyle="1" w:styleId="72E8FBC36C78435CBD86BFAF12152190">
    <w:name w:val="72E8FBC36C78435CBD86BFAF12152190"/>
    <w:rsid w:val="003A130F"/>
  </w:style>
  <w:style w:type="paragraph" w:customStyle="1" w:styleId="844B01FE7F3D4F8BA5C5D79ED43E156C">
    <w:name w:val="844B01FE7F3D4F8BA5C5D79ED43E156C"/>
    <w:rsid w:val="003A130F"/>
  </w:style>
  <w:style w:type="paragraph" w:customStyle="1" w:styleId="B78A10ABA1574613A0EFABEB30BEA192">
    <w:name w:val="B78A10ABA1574613A0EFABEB30BEA192"/>
    <w:rsid w:val="003A130F"/>
  </w:style>
  <w:style w:type="paragraph" w:customStyle="1" w:styleId="5288C820440847E49C3309601E904249">
    <w:name w:val="5288C820440847E49C3309601E904249"/>
    <w:rsid w:val="003A130F"/>
  </w:style>
  <w:style w:type="paragraph" w:customStyle="1" w:styleId="C1A7BCAE16594116B9BFB56247338B54">
    <w:name w:val="C1A7BCAE16594116B9BFB56247338B54"/>
    <w:rsid w:val="003A130F"/>
  </w:style>
  <w:style w:type="paragraph" w:customStyle="1" w:styleId="670D016EF7024252ACED3BD48976C7B5">
    <w:name w:val="670D016EF7024252ACED3BD48976C7B5"/>
    <w:rsid w:val="003A130F"/>
  </w:style>
  <w:style w:type="paragraph" w:customStyle="1" w:styleId="63FE32CF0F6D453EAFB4918FEE007E26">
    <w:name w:val="63FE32CF0F6D453EAFB4918FEE007E26"/>
    <w:rsid w:val="003A130F"/>
  </w:style>
  <w:style w:type="paragraph" w:customStyle="1" w:styleId="2DE03A52A0724D048C8779ACEE2F6521">
    <w:name w:val="2DE03A52A0724D048C8779ACEE2F6521"/>
    <w:rsid w:val="003A130F"/>
  </w:style>
  <w:style w:type="paragraph" w:customStyle="1" w:styleId="7A0A1A25D1A641AD8E12D84373DFC997">
    <w:name w:val="7A0A1A25D1A641AD8E12D84373DFC997"/>
    <w:rsid w:val="003A130F"/>
  </w:style>
  <w:style w:type="paragraph" w:customStyle="1" w:styleId="F0FE1EEC0DAC4AB2AA4AED19E2003954">
    <w:name w:val="F0FE1EEC0DAC4AB2AA4AED19E2003954"/>
    <w:rsid w:val="00D87BEA"/>
  </w:style>
  <w:style w:type="paragraph" w:customStyle="1" w:styleId="29241490F1E24C06B7786707E66B4AE5">
    <w:name w:val="29241490F1E24C06B7786707E66B4AE5"/>
    <w:rsid w:val="008750BD"/>
  </w:style>
  <w:style w:type="paragraph" w:customStyle="1" w:styleId="CDA338DFB0114EE9B2BDA88E05BE197D">
    <w:name w:val="CDA338DFB0114EE9B2BDA88E05BE197D"/>
    <w:rsid w:val="008750BD"/>
  </w:style>
  <w:style w:type="paragraph" w:customStyle="1" w:styleId="9A8B5420B1D94A3F8073F9ACA8490701">
    <w:name w:val="9A8B5420B1D94A3F8073F9ACA8490701"/>
    <w:rsid w:val="008750BD"/>
  </w:style>
  <w:style w:type="paragraph" w:customStyle="1" w:styleId="CB32101DC459468884BAB83D415BAFA0">
    <w:name w:val="CB32101DC459468884BAB83D415BAFA0"/>
    <w:rsid w:val="008750BD"/>
  </w:style>
  <w:style w:type="paragraph" w:customStyle="1" w:styleId="BB0ECAA718D247B5AFAFBB3E1DE26DF8">
    <w:name w:val="BB0ECAA718D247B5AFAFBB3E1DE26DF8"/>
    <w:rsid w:val="008750BD"/>
  </w:style>
  <w:style w:type="paragraph" w:customStyle="1" w:styleId="717619A417A54FD4AFF79EEAA631862F">
    <w:name w:val="717619A417A54FD4AFF79EEAA631862F"/>
    <w:rsid w:val="008750BD"/>
  </w:style>
  <w:style w:type="paragraph" w:customStyle="1" w:styleId="0BD262E3F5594660A9BD0AD2E5339447">
    <w:name w:val="0BD262E3F5594660A9BD0AD2E5339447"/>
    <w:rsid w:val="008750BD"/>
  </w:style>
  <w:style w:type="paragraph" w:customStyle="1" w:styleId="573BBE1C7EFB42058E5985EA835F9510">
    <w:name w:val="573BBE1C7EFB42058E5985EA835F9510"/>
    <w:rsid w:val="008750BD"/>
  </w:style>
  <w:style w:type="paragraph" w:customStyle="1" w:styleId="15ACF1AD109642519AA22EB00CBCD7C1">
    <w:name w:val="15ACF1AD109642519AA22EB00CBCD7C1"/>
    <w:rsid w:val="008750BD"/>
  </w:style>
  <w:style w:type="paragraph" w:customStyle="1" w:styleId="EFFC2B5504F445CD8849C21DA872E97D">
    <w:name w:val="EFFC2B5504F445CD8849C21DA872E97D"/>
    <w:rsid w:val="008750BD"/>
  </w:style>
  <w:style w:type="paragraph" w:customStyle="1" w:styleId="3348CBD43BB54C55ABCE1AC799B396BD">
    <w:name w:val="3348CBD43BB54C55ABCE1AC799B396BD"/>
    <w:rsid w:val="008750BD"/>
  </w:style>
  <w:style w:type="paragraph" w:customStyle="1" w:styleId="04B1183E87974C54B758AC2B6D860AC4">
    <w:name w:val="04B1183E87974C54B758AC2B6D860AC4"/>
    <w:rsid w:val="008750BD"/>
  </w:style>
  <w:style w:type="paragraph" w:customStyle="1" w:styleId="614B99E1756D461BA4D39AD9C176E635">
    <w:name w:val="614B99E1756D461BA4D39AD9C176E635"/>
    <w:rsid w:val="008750BD"/>
  </w:style>
  <w:style w:type="paragraph" w:customStyle="1" w:styleId="792A98F9BC30483C991067BF98771A73">
    <w:name w:val="792A98F9BC30483C991067BF98771A73"/>
    <w:rsid w:val="008750BD"/>
  </w:style>
  <w:style w:type="paragraph" w:customStyle="1" w:styleId="8626BA94637F492E912CB94464B6A9B2">
    <w:name w:val="8626BA94637F492E912CB94464B6A9B2"/>
    <w:rsid w:val="008750BD"/>
  </w:style>
  <w:style w:type="paragraph" w:customStyle="1" w:styleId="490BA981C9D04E96BD59A15786ACD0A6">
    <w:name w:val="490BA981C9D04E96BD59A15786ACD0A6"/>
    <w:rsid w:val="008750BD"/>
  </w:style>
  <w:style w:type="paragraph" w:customStyle="1" w:styleId="6558405F56D940BC9BF7C8BEECE3FC6C">
    <w:name w:val="6558405F56D940BC9BF7C8BEECE3FC6C"/>
    <w:rsid w:val="008750BD"/>
  </w:style>
  <w:style w:type="paragraph" w:customStyle="1" w:styleId="1D4051E6B97B475A945FD8B80D565313">
    <w:name w:val="1D4051E6B97B475A945FD8B80D565313"/>
    <w:rsid w:val="008750BD"/>
  </w:style>
  <w:style w:type="paragraph" w:customStyle="1" w:styleId="67C9289349114C5086DBFAE04B3AEC28">
    <w:name w:val="67C9289349114C5086DBFAE04B3AEC28"/>
    <w:rsid w:val="008750BD"/>
  </w:style>
  <w:style w:type="paragraph" w:customStyle="1" w:styleId="E63EB493D57A4E448B17EBF6D953EB7D">
    <w:name w:val="E63EB493D57A4E448B17EBF6D953EB7D"/>
    <w:rsid w:val="008750BD"/>
  </w:style>
  <w:style w:type="paragraph" w:customStyle="1" w:styleId="28024FF8A7BB427EAC5D2D74923FADE6">
    <w:name w:val="28024FF8A7BB427EAC5D2D74923FADE6"/>
    <w:rsid w:val="008750BD"/>
  </w:style>
  <w:style w:type="paragraph" w:customStyle="1" w:styleId="7205A6522E7F4E5D9D0D1BF5CCD795BF">
    <w:name w:val="7205A6522E7F4E5D9D0D1BF5CCD795BF"/>
    <w:rsid w:val="008750BD"/>
  </w:style>
  <w:style w:type="paragraph" w:customStyle="1" w:styleId="58F2456692AB427F9EC7C18B9F742D88">
    <w:name w:val="58F2456692AB427F9EC7C18B9F742D88"/>
    <w:rsid w:val="008750BD"/>
  </w:style>
  <w:style w:type="paragraph" w:customStyle="1" w:styleId="03DACDF2F7D34820BBDB9FF767FCE0EF">
    <w:name w:val="03DACDF2F7D34820BBDB9FF767FCE0EF"/>
    <w:rsid w:val="008750BD"/>
  </w:style>
  <w:style w:type="paragraph" w:customStyle="1" w:styleId="BADCEAA55D2645129592D23A5FC5E20D">
    <w:name w:val="BADCEAA55D2645129592D23A5FC5E20D"/>
    <w:rsid w:val="008750BD"/>
  </w:style>
  <w:style w:type="paragraph" w:customStyle="1" w:styleId="34A0A0A59C7E4A31878893BBC42F721E">
    <w:name w:val="34A0A0A59C7E4A31878893BBC42F721E"/>
    <w:rsid w:val="008750BD"/>
  </w:style>
  <w:style w:type="paragraph" w:customStyle="1" w:styleId="A03B3379FAA14B38A9511FD0E8C1DE32">
    <w:name w:val="A03B3379FAA14B38A9511FD0E8C1DE32"/>
    <w:rsid w:val="008750BD"/>
  </w:style>
  <w:style w:type="paragraph" w:customStyle="1" w:styleId="1273F2A91FCB496F99ACF6001736E2D0">
    <w:name w:val="1273F2A91FCB496F99ACF6001736E2D0"/>
    <w:rsid w:val="008750BD"/>
  </w:style>
  <w:style w:type="paragraph" w:customStyle="1" w:styleId="AFC5FA129EB4460694D3FD4107868617">
    <w:name w:val="AFC5FA129EB4460694D3FD4107868617"/>
    <w:rsid w:val="008750BD"/>
  </w:style>
  <w:style w:type="paragraph" w:customStyle="1" w:styleId="39A49FE6E9CB4503BEFCBAE44FDF60FE">
    <w:name w:val="39A49FE6E9CB4503BEFCBAE44FDF60FE"/>
    <w:rsid w:val="008750BD"/>
  </w:style>
  <w:style w:type="paragraph" w:customStyle="1" w:styleId="030A2D8A360449E29BC78278A7C2D64F">
    <w:name w:val="030A2D8A360449E29BC78278A7C2D64F"/>
    <w:rsid w:val="008750BD"/>
  </w:style>
  <w:style w:type="paragraph" w:customStyle="1" w:styleId="CC12D48D007D41E8ABAF3CE27A096E22">
    <w:name w:val="CC12D48D007D41E8ABAF3CE27A096E22"/>
    <w:rsid w:val="008750BD"/>
  </w:style>
  <w:style w:type="paragraph" w:customStyle="1" w:styleId="93516237BB5F4DE49F90912AE09E0531">
    <w:name w:val="93516237BB5F4DE49F90912AE09E0531"/>
    <w:rsid w:val="008750BD"/>
  </w:style>
  <w:style w:type="paragraph" w:customStyle="1" w:styleId="2E793ADF63314E54936D0CA9171A0B76">
    <w:name w:val="2E793ADF63314E54936D0CA9171A0B76"/>
    <w:rsid w:val="008750BD"/>
  </w:style>
  <w:style w:type="paragraph" w:customStyle="1" w:styleId="809E13020CBC4D1B8FB6ADAC860CA5AE">
    <w:name w:val="809E13020CBC4D1B8FB6ADAC860CA5AE"/>
    <w:rsid w:val="008750BD"/>
  </w:style>
  <w:style w:type="paragraph" w:customStyle="1" w:styleId="9824D4643DC542B199D646B95C6E5843">
    <w:name w:val="9824D4643DC542B199D646B95C6E5843"/>
    <w:rsid w:val="008750BD"/>
  </w:style>
  <w:style w:type="paragraph" w:customStyle="1" w:styleId="46735239AE264E318A01A10704AF507B">
    <w:name w:val="46735239AE264E318A01A10704AF507B"/>
    <w:rsid w:val="008750BD"/>
  </w:style>
  <w:style w:type="paragraph" w:customStyle="1" w:styleId="6F9921242CC34963BB18F98066866679">
    <w:name w:val="6F9921242CC34963BB18F98066866679"/>
    <w:rsid w:val="008750BD"/>
  </w:style>
  <w:style w:type="paragraph" w:customStyle="1" w:styleId="0B52F958E59F4626BD27452DFBACBBB8">
    <w:name w:val="0B52F958E59F4626BD27452DFBACBBB8"/>
    <w:rsid w:val="008750BD"/>
  </w:style>
  <w:style w:type="paragraph" w:customStyle="1" w:styleId="2ACAD748DF2A44E0BCC38DFEBED9C816">
    <w:name w:val="2ACAD748DF2A44E0BCC38DFEBED9C816"/>
    <w:rsid w:val="008750BD"/>
  </w:style>
  <w:style w:type="paragraph" w:customStyle="1" w:styleId="F5F113CDE5CA4C088A76035A43535526">
    <w:name w:val="F5F113CDE5CA4C088A76035A43535526"/>
    <w:rsid w:val="008750BD"/>
  </w:style>
  <w:style w:type="paragraph" w:customStyle="1" w:styleId="A2806BC33FC54420BD93C22EFB6ABCC0">
    <w:name w:val="A2806BC33FC54420BD93C22EFB6ABCC0"/>
    <w:rsid w:val="008750BD"/>
  </w:style>
  <w:style w:type="paragraph" w:customStyle="1" w:styleId="45147BD50AEF4C2B8064071515506848">
    <w:name w:val="45147BD50AEF4C2B8064071515506848"/>
    <w:rsid w:val="008750BD"/>
  </w:style>
  <w:style w:type="paragraph" w:customStyle="1" w:styleId="9AC1ED87C3FF4682BF63836BFFB96425">
    <w:name w:val="9AC1ED87C3FF4682BF63836BFFB96425"/>
    <w:rsid w:val="008750BD"/>
  </w:style>
  <w:style w:type="paragraph" w:customStyle="1" w:styleId="2ECA4B820FB34916B2E478361B6299C2">
    <w:name w:val="2ECA4B820FB34916B2E478361B6299C2"/>
    <w:rsid w:val="008750BD"/>
  </w:style>
  <w:style w:type="paragraph" w:customStyle="1" w:styleId="FC74EBDD94A941BA86087D668994F42B">
    <w:name w:val="FC74EBDD94A941BA86087D668994F42B"/>
    <w:rsid w:val="00791A49"/>
  </w:style>
  <w:style w:type="paragraph" w:customStyle="1" w:styleId="D9748023DF8E43B0B3D26D7480E4E36E">
    <w:name w:val="D9748023DF8E43B0B3D26D7480E4E36E"/>
    <w:rsid w:val="00791A49"/>
  </w:style>
  <w:style w:type="paragraph" w:customStyle="1" w:styleId="71BBCB73140F41979136C7B42977B56C">
    <w:name w:val="71BBCB73140F41979136C7B42977B56C"/>
    <w:rsid w:val="00791A49"/>
  </w:style>
  <w:style w:type="paragraph" w:customStyle="1" w:styleId="73792BAB1E35498982C27FF4E986922E">
    <w:name w:val="73792BAB1E35498982C27FF4E986922E"/>
    <w:rsid w:val="00791A49"/>
  </w:style>
  <w:style w:type="paragraph" w:customStyle="1" w:styleId="0A252505C1FF463CA36EE0D300A1FBA4">
    <w:name w:val="0A252505C1FF463CA36EE0D300A1FBA4"/>
    <w:rsid w:val="00791A49"/>
  </w:style>
  <w:style w:type="paragraph" w:customStyle="1" w:styleId="593F8371849A4E1EAC597A0224BC8D8E">
    <w:name w:val="593F8371849A4E1EAC597A0224BC8D8E"/>
    <w:rsid w:val="00791A49"/>
  </w:style>
  <w:style w:type="paragraph" w:customStyle="1" w:styleId="8509F728D24342EAB27F0F598B5CF56C">
    <w:name w:val="8509F728D24342EAB27F0F598B5CF56C"/>
    <w:rsid w:val="00791A49"/>
  </w:style>
  <w:style w:type="paragraph" w:customStyle="1" w:styleId="69DF66E94B1745AC986D419737D1A57D">
    <w:name w:val="69DF66E94B1745AC986D419737D1A57D"/>
    <w:rsid w:val="00791A49"/>
  </w:style>
  <w:style w:type="paragraph" w:customStyle="1" w:styleId="31C71BA0FC084D2C82FDC4B643929E01">
    <w:name w:val="31C71BA0FC084D2C82FDC4B643929E01"/>
    <w:rsid w:val="00791A49"/>
  </w:style>
  <w:style w:type="paragraph" w:customStyle="1" w:styleId="9BDA364EF8F745748E317CB4E30A1B0A">
    <w:name w:val="9BDA364EF8F745748E317CB4E30A1B0A"/>
    <w:rsid w:val="00791A49"/>
  </w:style>
  <w:style w:type="paragraph" w:customStyle="1" w:styleId="BDE3634399ED47C19EABFFA13991117E">
    <w:name w:val="BDE3634399ED47C19EABFFA13991117E"/>
    <w:rsid w:val="00D13177"/>
  </w:style>
  <w:style w:type="paragraph" w:customStyle="1" w:styleId="4E44B106AD07455F9B6D41039C030FEC">
    <w:name w:val="4E44B106AD07455F9B6D41039C030FEC"/>
    <w:rsid w:val="00D13177"/>
  </w:style>
  <w:style w:type="paragraph" w:customStyle="1" w:styleId="450008629BA243B7937C946DACFD7A45">
    <w:name w:val="450008629BA243B7937C946DACFD7A45"/>
    <w:rsid w:val="00D13177"/>
  </w:style>
  <w:style w:type="paragraph" w:customStyle="1" w:styleId="462768DBC92243E896463B56418FA23C">
    <w:name w:val="462768DBC92243E896463B56418FA23C"/>
    <w:rsid w:val="00D13177"/>
  </w:style>
  <w:style w:type="paragraph" w:customStyle="1" w:styleId="34E005EED4A14843B8E4CD631221E530">
    <w:name w:val="34E005EED4A14843B8E4CD631221E530"/>
    <w:rsid w:val="00D13177"/>
  </w:style>
  <w:style w:type="paragraph" w:customStyle="1" w:styleId="391D98BD79C74D06A1B2A2B8AA7B0E0C">
    <w:name w:val="391D98BD79C74D06A1B2A2B8AA7B0E0C"/>
    <w:rsid w:val="00D13177"/>
  </w:style>
  <w:style w:type="paragraph" w:customStyle="1" w:styleId="C48002313D1849B3BB465723EFABF3E4">
    <w:name w:val="C48002313D1849B3BB465723EFABF3E4"/>
    <w:rsid w:val="00D13177"/>
  </w:style>
  <w:style w:type="paragraph" w:customStyle="1" w:styleId="935A9AC9468F44E7A361FD23E5108655">
    <w:name w:val="935A9AC9468F44E7A361FD23E5108655"/>
    <w:rsid w:val="00D13177"/>
  </w:style>
  <w:style w:type="paragraph" w:customStyle="1" w:styleId="05A3AFA2A18F4DA0A5A83B64BD421196">
    <w:name w:val="05A3AFA2A18F4DA0A5A83B64BD421196"/>
    <w:rsid w:val="00D13177"/>
  </w:style>
  <w:style w:type="paragraph" w:customStyle="1" w:styleId="C777AE1992D74AE0A1A9D98DF7BB5474">
    <w:name w:val="C777AE1992D74AE0A1A9D98DF7BB5474"/>
    <w:rsid w:val="00D13177"/>
  </w:style>
  <w:style w:type="paragraph" w:customStyle="1" w:styleId="629C12860BF046C3A82B9A436C5293AD">
    <w:name w:val="629C12860BF046C3A82B9A436C5293AD"/>
    <w:rsid w:val="00D13177"/>
  </w:style>
  <w:style w:type="paragraph" w:customStyle="1" w:styleId="717F16C3435A407CA25559EACD8676F5">
    <w:name w:val="717F16C3435A407CA25559EACD8676F5"/>
    <w:rsid w:val="00D13177"/>
  </w:style>
  <w:style w:type="paragraph" w:customStyle="1" w:styleId="F7697A78FEDA40D3B22E9F63596AA31F">
    <w:name w:val="F7697A78FEDA40D3B22E9F63596AA31F"/>
    <w:rsid w:val="00D13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Fauteux</dc:creator>
  <cp:lastModifiedBy>Proprietaire</cp:lastModifiedBy>
  <cp:revision>2</cp:revision>
  <cp:lastPrinted>2019-09-18T12:37:00Z</cp:lastPrinted>
  <dcterms:created xsi:type="dcterms:W3CDTF">2019-12-11T15:59:00Z</dcterms:created>
  <dcterms:modified xsi:type="dcterms:W3CDTF">2019-12-11T15:59:00Z</dcterms:modified>
</cp:coreProperties>
</file>